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441D9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bookmarkStart w:id="0" w:name="_GoBack"/>
      <w:bookmarkEnd w:id="0"/>
      <w:r w:rsidRPr="001A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Evaluation Tools</w:t>
      </w:r>
    </w:p>
    <w:p w14:paraId="2FFF15F9" w14:textId="0471A192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Participation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br/>
        <w:t>Below is a list of measurable behaviors that indicate full participation</w:t>
      </w:r>
      <w:r w:rsidR="00A11A80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and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may be used as </w:t>
      </w:r>
      <w:r w:rsidR="00A11A80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 yardstick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for an assessment rubric.</w:t>
      </w:r>
    </w:p>
    <w:p w14:paraId="67FAB9C3" w14:textId="77777777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Actively listens and comments appropriately (as in a conversation/class discussion).</w:t>
      </w:r>
    </w:p>
    <w:p w14:paraId="18B5528C" w14:textId="37F041B2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Makes connections to previous learning, experiences, readings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or other classes.</w:t>
      </w:r>
    </w:p>
    <w:p w14:paraId="7F2C7D21" w14:textId="77777777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Always prepared/participates in all activities/class discussions.</w:t>
      </w:r>
    </w:p>
    <w:p w14:paraId="68C944A3" w14:textId="77777777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Shows joyfulness and appreciation for material presented and responds accordingly.</w:t>
      </w:r>
    </w:p>
    <w:p w14:paraId="0C5AFF8E" w14:textId="77777777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Shows great commitment and interest in learning.</w:t>
      </w:r>
    </w:p>
    <w:p w14:paraId="1A0A9200" w14:textId="77777777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Always focused/not distracted or tired.</w:t>
      </w:r>
    </w:p>
    <w:p w14:paraId="228FD24F" w14:textId="77777777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Insightful conversations and discussions.</w:t>
      </w:r>
    </w:p>
    <w:p w14:paraId="0283DF0B" w14:textId="171528FA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Prepared/knowledgeable about 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the 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topic being shared in class.</w:t>
      </w:r>
    </w:p>
    <w:p w14:paraId="18106145" w14:textId="77777777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Always respectful of others during discussions and sharing times.</w:t>
      </w:r>
    </w:p>
    <w:p w14:paraId="4770575B" w14:textId="77777777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Interacts with peers and instructors during class.</w:t>
      </w:r>
    </w:p>
    <w:p w14:paraId="3BD40CE2" w14:textId="77777777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"Piggybacks" or expands on others' ideas.</w:t>
      </w:r>
    </w:p>
    <w:p w14:paraId="50FF173D" w14:textId="04F6DC2E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Demonstrates politeness and appropriate behavior shows excitement.</w:t>
      </w:r>
    </w:p>
    <w:p w14:paraId="652B5088" w14:textId="0D6993ED" w:rsidR="00D00F36" w:rsidRPr="001A4512" w:rsidRDefault="00D00F36" w:rsidP="001A4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Demonstrates 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 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genuine interest in the subject matter.</w:t>
      </w:r>
    </w:p>
    <w:p w14:paraId="49BD5549" w14:textId="0D482160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lastRenderedPageBreak/>
        <w:t>Illustrating a Story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br/>
      </w:r>
      <w:r w:rsidR="00A11A80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 evaluate the students' products</w:t>
      </w:r>
      <w:r w:rsidR="00A11A80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the following</w:t>
      </w:r>
      <w:r w:rsidR="00A11A80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criteri</w:t>
      </w:r>
      <w:r w:rsidR="00A11A80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on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may be used for an assessment rubric.</w:t>
      </w:r>
    </w:p>
    <w:p w14:paraId="7F7DB03A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Illustration Appeal</w:t>
      </w:r>
    </w:p>
    <w:p w14:paraId="13DE91B1" w14:textId="6DC97F96" w:rsidR="00D00F36" w:rsidRPr="001A4512" w:rsidRDefault="00A11A80" w:rsidP="001A4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 well thought out design.</w:t>
      </w:r>
    </w:p>
    <w:p w14:paraId="5C87E713" w14:textId="28EA2115" w:rsidR="00D00F36" w:rsidRPr="001A4512" w:rsidRDefault="00A11A80" w:rsidP="001A4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Exceptional </w:t>
      </w:r>
      <w:r w:rsidR="00D00F36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layout and neatness.</w:t>
      </w:r>
    </w:p>
    <w:p w14:paraId="64B8B172" w14:textId="65A08F3F" w:rsidR="00D00F36" w:rsidRPr="001A4512" w:rsidRDefault="00D00F36" w:rsidP="001A4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u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se of space and balance is </w:t>
      </w:r>
      <w:r w:rsidR="00A11A80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outstanding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</w:p>
    <w:p w14:paraId="1C7C51AF" w14:textId="77777777" w:rsidR="00D00F36" w:rsidRPr="001A4512" w:rsidRDefault="00D00F36" w:rsidP="001A4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Aesthetically appealing.</w:t>
      </w:r>
    </w:p>
    <w:p w14:paraId="6856764C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Content</w:t>
      </w:r>
    </w:p>
    <w:p w14:paraId="580525A3" w14:textId="77777777" w:rsidR="00D00F36" w:rsidRPr="001A4512" w:rsidRDefault="00D00F36" w:rsidP="001A45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Story content is accurately and clearly covered in the illustration.</w:t>
      </w:r>
    </w:p>
    <w:p w14:paraId="5881CADC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Graphic Details</w:t>
      </w:r>
    </w:p>
    <w:p w14:paraId="0650424D" w14:textId="77777777" w:rsidR="00D00F36" w:rsidRPr="001A4512" w:rsidRDefault="00D00F36" w:rsidP="001A45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Graphics are related to the topic and support the story.</w:t>
      </w:r>
    </w:p>
    <w:p w14:paraId="500C386C" w14:textId="77777777" w:rsidR="00D00F36" w:rsidRPr="001A4512" w:rsidRDefault="00D00F36" w:rsidP="001A45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Creative elements are also added to enhance the illustration.</w:t>
      </w:r>
    </w:p>
    <w:p w14:paraId="7FDD66C4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Assigned Requirements</w:t>
      </w:r>
    </w:p>
    <w:p w14:paraId="6BBC5DBE" w14:textId="788DDF80" w:rsidR="00D00F36" w:rsidRPr="001A4512" w:rsidRDefault="00A11A80" w:rsidP="001A45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s</w:t>
      </w:r>
      <w:r w:rsidR="00D00F36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tudent includes </w:t>
      </w:r>
      <w:proofErr w:type="gramStart"/>
      <w:r w:rsidR="00D00F36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all of</w:t>
      </w:r>
      <w:proofErr w:type="gramEnd"/>
      <w:r w:rsidR="00D00F36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the necessary elements in the illustration, as well as some additional information.</w:t>
      </w:r>
    </w:p>
    <w:p w14:paraId="34653BA2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Writing a Story</w:t>
      </w:r>
    </w:p>
    <w:p w14:paraId="2AAD8833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Below is a list of criteria to evaluate the students' products. These may be used as benchmarks for an assessment rubric.</w:t>
      </w:r>
    </w:p>
    <w:p w14:paraId="5E4ED7E7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Story Sequence</w:t>
      </w:r>
    </w:p>
    <w:p w14:paraId="11BDAEC9" w14:textId="1AD359BA" w:rsidR="00D00F36" w:rsidRPr="001A4512" w:rsidRDefault="00D00F36" w:rsidP="001A4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lastRenderedPageBreak/>
        <w:t xml:space="preserve">Student orders story ideas </w:t>
      </w:r>
      <w:r w:rsidR="00A11A80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skillfully 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into a beginning, middle</w:t>
      </w:r>
      <w:r w:rsidR="00A11A80"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and end.</w:t>
      </w:r>
    </w:p>
    <w:p w14:paraId="34E6FDC8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Vocabulary Choice</w:t>
      </w:r>
    </w:p>
    <w:p w14:paraId="1CA2B44E" w14:textId="77777777" w:rsidR="00D00F36" w:rsidRPr="001A4512" w:rsidRDefault="00D00F36" w:rsidP="001A45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Student consistently includes details, descriptions, language from the story in the re-write.</w:t>
      </w:r>
    </w:p>
    <w:p w14:paraId="28EBD53A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Story Retelling Rubric</w:t>
      </w:r>
    </w:p>
    <w:p w14:paraId="7A5FD115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1A451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table below is an assessment rubric to help teachers measure and evaluate student performance.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he table below is an assessment rubric to help teachers measure and evaluate student performance."/>
      </w:tblPr>
      <w:tblGrid>
        <w:gridCol w:w="4678"/>
        <w:gridCol w:w="2381"/>
        <w:gridCol w:w="2285"/>
      </w:tblGrid>
      <w:tr w:rsidR="00D00F36" w:rsidRPr="001A4512" w14:paraId="15AEB6F6" w14:textId="77777777" w:rsidTr="003C49C7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5099D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Story Retelling Rubric</w:t>
            </w:r>
          </w:p>
        </w:tc>
      </w:tr>
      <w:tr w:rsidR="00D00F36" w:rsidRPr="001A4512" w14:paraId="5BC4E734" w14:textId="77777777" w:rsidTr="003C49C7">
        <w:trPr>
          <w:tblCellSpacing w:w="0" w:type="dxa"/>
        </w:trPr>
        <w:tc>
          <w:tcPr>
            <w:tcW w:w="6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DB68F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Student's name: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178D2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Date:</w:t>
            </w:r>
          </w:p>
        </w:tc>
      </w:tr>
      <w:tr w:rsidR="00D00F36" w:rsidRPr="001A4512" w14:paraId="7C825E55" w14:textId="77777777" w:rsidTr="003C49C7">
        <w:trPr>
          <w:tblCellSpacing w:w="0" w:type="dxa"/>
        </w:trPr>
        <w:tc>
          <w:tcPr>
            <w:tcW w:w="6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6AAB5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Story title: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F9C0C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Total score:</w:t>
            </w:r>
          </w:p>
        </w:tc>
      </w:tr>
      <w:tr w:rsidR="00D00F36" w:rsidRPr="001A4512" w14:paraId="6A72C034" w14:textId="77777777" w:rsidTr="003C49C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9EB40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Level (see the scoring guide below)</w:t>
            </w:r>
          </w:p>
        </w:tc>
      </w:tr>
      <w:tr w:rsidR="00D00F36" w:rsidRPr="001A4512" w14:paraId="0F74391D" w14:textId="77777777" w:rsidTr="003C49C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446F72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Rubric for Scoring Individual Story Elements</w:t>
            </w: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br/>
            </w: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br/>
            </w:r>
            <w:r w:rsidRPr="001A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Detailed: </w:t>
            </w:r>
            <w:proofErr w:type="gramStart"/>
            <w:r w:rsidRPr="001A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3  Partial</w:t>
            </w:r>
            <w:proofErr w:type="gramEnd"/>
            <w:r w:rsidRPr="001A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: 2  Fragmentary: 1  Inaccurate: 0</w:t>
            </w:r>
          </w:p>
        </w:tc>
      </w:tr>
      <w:tr w:rsidR="00D00F36" w:rsidRPr="001A4512" w14:paraId="0C6A1636" w14:textId="77777777" w:rsidTr="003C49C7">
        <w:trPr>
          <w:tblCellSpacing w:w="0" w:type="dxa"/>
        </w:trPr>
        <w:tc>
          <w:tcPr>
            <w:tcW w:w="6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FD90F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Beginning/Setting</w:t>
            </w: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br/>
              <w:t>(How and where does the story begin?)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7183F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Score:</w:t>
            </w:r>
          </w:p>
        </w:tc>
      </w:tr>
      <w:tr w:rsidR="00D00F36" w:rsidRPr="001A4512" w14:paraId="257677D8" w14:textId="77777777" w:rsidTr="003C49C7">
        <w:trPr>
          <w:tblCellSpacing w:w="0" w:type="dxa"/>
        </w:trPr>
        <w:tc>
          <w:tcPr>
            <w:tcW w:w="6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2C9B1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lastRenderedPageBreak/>
              <w:t>Characters</w:t>
            </w: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br/>
              <w:t>(Who are the main characters?)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06E5C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Score:</w:t>
            </w:r>
          </w:p>
        </w:tc>
      </w:tr>
      <w:tr w:rsidR="00D00F36" w:rsidRPr="001A4512" w14:paraId="707FD779" w14:textId="77777777" w:rsidTr="003C49C7">
        <w:trPr>
          <w:tblCellSpacing w:w="0" w:type="dxa"/>
        </w:trPr>
        <w:tc>
          <w:tcPr>
            <w:tcW w:w="6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06AB1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Problem</w:t>
            </w: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br/>
              <w:t>(What is an important problem in the story?)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9DE3E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Score:</w:t>
            </w:r>
          </w:p>
        </w:tc>
      </w:tr>
      <w:tr w:rsidR="00D00F36" w:rsidRPr="001A4512" w14:paraId="46998AD9" w14:textId="77777777" w:rsidTr="003C49C7">
        <w:trPr>
          <w:tblCellSpacing w:w="0" w:type="dxa"/>
        </w:trPr>
        <w:tc>
          <w:tcPr>
            <w:tcW w:w="6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A2CD2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Sequence of major events</w:t>
            </w: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br/>
              <w:t>(What are some of the most important things that happen in the story?)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67BD6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Score:</w:t>
            </w:r>
          </w:p>
        </w:tc>
      </w:tr>
      <w:tr w:rsidR="00D00F36" w:rsidRPr="001A4512" w14:paraId="6826DDED" w14:textId="77777777" w:rsidTr="003C49C7">
        <w:trPr>
          <w:tblCellSpacing w:w="0" w:type="dxa"/>
        </w:trPr>
        <w:tc>
          <w:tcPr>
            <w:tcW w:w="6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072F6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Resolution</w:t>
            </w: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br/>
              <w:t>(How is the problem solved? How does the story end?)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70FD2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Score:</w:t>
            </w:r>
          </w:p>
        </w:tc>
      </w:tr>
      <w:tr w:rsidR="00D00F36" w:rsidRPr="001A4512" w14:paraId="097E5A57" w14:textId="77777777" w:rsidTr="003C49C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CCA01" w14:textId="77777777" w:rsidR="00D00F36" w:rsidRPr="001A4512" w:rsidRDefault="00D00F36" w:rsidP="001A4512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Was the retelling assisted? __________________ (for oral retellings only).</w:t>
            </w:r>
          </w:p>
        </w:tc>
      </w:tr>
      <w:tr w:rsidR="00D00F36" w:rsidRPr="001A4512" w14:paraId="267A9D2F" w14:textId="77777777" w:rsidTr="003C49C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C6424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D00F36" w:rsidRPr="001A4512" w14:paraId="428D1168" w14:textId="77777777" w:rsidTr="003C49C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8ECE153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Scoring Guide for Retellings</w:t>
            </w: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br/>
              <w:t>For Oral and Written Retellings</w:t>
            </w:r>
          </w:p>
        </w:tc>
      </w:tr>
      <w:tr w:rsidR="00D00F36" w:rsidRPr="001A4512" w14:paraId="462E5ABF" w14:textId="77777777" w:rsidTr="003C49C7">
        <w:trPr>
          <w:tblCellSpacing w:w="0" w:type="dxa"/>
        </w:trPr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19DF8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Capable</w:t>
            </w:r>
          </w:p>
        </w:tc>
        <w:tc>
          <w:tcPr>
            <w:tcW w:w="4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60F1B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13-15</w:t>
            </w:r>
          </w:p>
        </w:tc>
      </w:tr>
      <w:tr w:rsidR="00D00F36" w:rsidRPr="001A4512" w14:paraId="1F816C99" w14:textId="77777777" w:rsidTr="003C49C7">
        <w:trPr>
          <w:tblCellSpacing w:w="0" w:type="dxa"/>
        </w:trPr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C265A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Developing</w:t>
            </w:r>
          </w:p>
        </w:tc>
        <w:tc>
          <w:tcPr>
            <w:tcW w:w="4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84A27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9-12</w:t>
            </w:r>
          </w:p>
        </w:tc>
      </w:tr>
      <w:tr w:rsidR="00D00F36" w:rsidRPr="001A4512" w14:paraId="7E2FE4FB" w14:textId="77777777" w:rsidTr="003C49C7">
        <w:trPr>
          <w:tblCellSpacing w:w="0" w:type="dxa"/>
        </w:trPr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FE66D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Beginning</w:t>
            </w:r>
          </w:p>
        </w:tc>
        <w:tc>
          <w:tcPr>
            <w:tcW w:w="4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7A9F5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5-8</w:t>
            </w:r>
          </w:p>
        </w:tc>
      </w:tr>
      <w:tr w:rsidR="00D00F36" w:rsidRPr="001A4512" w14:paraId="20262B12" w14:textId="77777777" w:rsidTr="003C49C7">
        <w:trPr>
          <w:tblCellSpacing w:w="0" w:type="dxa"/>
        </w:trPr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06E3E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lastRenderedPageBreak/>
              <w:t>Novice</w:t>
            </w:r>
          </w:p>
        </w:tc>
        <w:tc>
          <w:tcPr>
            <w:tcW w:w="4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1FA26" w14:textId="77777777" w:rsidR="00D00F36" w:rsidRPr="001A4512" w:rsidRDefault="00D00F36" w:rsidP="001A4512">
            <w:pPr>
              <w:spacing w:before="150"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A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0-4</w:t>
            </w:r>
          </w:p>
        </w:tc>
      </w:tr>
    </w:tbl>
    <w:p w14:paraId="734F0BE8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3A88B03A" w14:textId="77777777" w:rsidR="00D00F36" w:rsidRPr="001A4512" w:rsidRDefault="00D00F36" w:rsidP="001A45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sectPr w:rsidR="00D00F36" w:rsidRPr="001A45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36F2"/>
    <w:multiLevelType w:val="multilevel"/>
    <w:tmpl w:val="AEC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43EF"/>
    <w:multiLevelType w:val="multilevel"/>
    <w:tmpl w:val="D288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5142"/>
    <w:multiLevelType w:val="multilevel"/>
    <w:tmpl w:val="106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52305"/>
    <w:multiLevelType w:val="multilevel"/>
    <w:tmpl w:val="AEC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25DD3"/>
    <w:multiLevelType w:val="multilevel"/>
    <w:tmpl w:val="62C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B7701"/>
    <w:multiLevelType w:val="multilevel"/>
    <w:tmpl w:val="AEC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9529A"/>
    <w:multiLevelType w:val="multilevel"/>
    <w:tmpl w:val="6BDA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7336E"/>
    <w:multiLevelType w:val="multilevel"/>
    <w:tmpl w:val="AEC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D3A16"/>
    <w:multiLevelType w:val="multilevel"/>
    <w:tmpl w:val="AEC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AC4A21"/>
    <w:multiLevelType w:val="multilevel"/>
    <w:tmpl w:val="0EA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B3CDB"/>
    <w:multiLevelType w:val="multilevel"/>
    <w:tmpl w:val="AEC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02800"/>
    <w:multiLevelType w:val="multilevel"/>
    <w:tmpl w:val="9B7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74DEF"/>
    <w:multiLevelType w:val="multilevel"/>
    <w:tmpl w:val="AEC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95D94"/>
    <w:multiLevelType w:val="multilevel"/>
    <w:tmpl w:val="AEC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42219"/>
    <w:multiLevelType w:val="multilevel"/>
    <w:tmpl w:val="9A26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D28A4"/>
    <w:multiLevelType w:val="multilevel"/>
    <w:tmpl w:val="BEE2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895F85"/>
    <w:multiLevelType w:val="multilevel"/>
    <w:tmpl w:val="807C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231A9"/>
    <w:multiLevelType w:val="multilevel"/>
    <w:tmpl w:val="D970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8E19E1"/>
    <w:multiLevelType w:val="multilevel"/>
    <w:tmpl w:val="165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9"/>
  </w:num>
  <w:num w:numId="8">
    <w:abstractNumId w:val="1"/>
  </w:num>
  <w:num w:numId="9">
    <w:abstractNumId w:val="18"/>
  </w:num>
  <w:num w:numId="10">
    <w:abstractNumId w:val="6"/>
  </w:num>
  <w:num w:numId="11">
    <w:abstractNumId w:val="11"/>
  </w:num>
  <w:num w:numId="12">
    <w:abstractNumId w:val="2"/>
  </w:num>
  <w:num w:numId="13">
    <w:abstractNumId w:val="13"/>
  </w:num>
  <w:num w:numId="14">
    <w:abstractNumId w:val="12"/>
  </w:num>
  <w:num w:numId="15">
    <w:abstractNumId w:val="0"/>
  </w:num>
  <w:num w:numId="16">
    <w:abstractNumId w:val="3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37"/>
    <w:rsid w:val="00012517"/>
    <w:rsid w:val="00025914"/>
    <w:rsid w:val="001A4512"/>
    <w:rsid w:val="00A11A80"/>
    <w:rsid w:val="00D00F36"/>
    <w:rsid w:val="00DC5937"/>
    <w:rsid w:val="00F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863F"/>
  <w15:chartTrackingRefBased/>
  <w15:docId w15:val="{8719C91F-B69E-413D-AF4E-7C3BBECD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omment-reply">
    <w:name w:val="comment-reply"/>
    <w:basedOn w:val="DefaultParagraphFont"/>
    <w:rsid w:val="00DC5937"/>
  </w:style>
  <w:style w:type="character" w:styleId="Hyperlink">
    <w:name w:val="Hyperlink"/>
    <w:basedOn w:val="DefaultParagraphFont"/>
    <w:uiPriority w:val="99"/>
    <w:unhideWhenUsed/>
    <w:rsid w:val="00DC5937"/>
    <w:rPr>
      <w:color w:val="0000FF"/>
      <w:u w:val="single"/>
    </w:rPr>
  </w:style>
  <w:style w:type="character" w:customStyle="1" w:styleId="fn">
    <w:name w:val="fn"/>
    <w:basedOn w:val="DefaultParagraphFont"/>
    <w:rsid w:val="00DC5937"/>
  </w:style>
  <w:style w:type="character" w:customStyle="1" w:styleId="screen-reader-text">
    <w:name w:val="screen-reader-text"/>
    <w:basedOn w:val="DefaultParagraphFont"/>
    <w:rsid w:val="00DC5937"/>
  </w:style>
  <w:style w:type="character" w:styleId="Strong">
    <w:name w:val="Strong"/>
    <w:basedOn w:val="DefaultParagraphFont"/>
    <w:uiPriority w:val="22"/>
    <w:qFormat/>
    <w:rsid w:val="00D00F3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A4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Deepanjali Sachdeva</dc:creator>
  <cp:keywords/>
  <dc:description/>
  <cp:lastModifiedBy>Deepanjali Sachdeva</cp:lastModifiedBy>
  <cp:revision>3</cp:revision>
  <dcterms:created xsi:type="dcterms:W3CDTF">2020-08-06T21:08:00Z</dcterms:created>
  <dcterms:modified xsi:type="dcterms:W3CDTF">2020-08-07T06:18:00Z</dcterms:modified>
</cp:coreProperties>
</file>